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52" w:rsidRPr="00BC18E6" w:rsidRDefault="00845A1B">
      <w:r w:rsidRPr="00BC18E6">
        <w:rPr>
          <w:rFonts w:hint="eastAsia"/>
        </w:rPr>
        <w:t>様式第１号</w:t>
      </w:r>
      <w:r w:rsidR="007D4B08" w:rsidRPr="00BC18E6">
        <w:rPr>
          <w:rFonts w:hint="eastAsia"/>
        </w:rPr>
        <w:t>（第</w:t>
      </w:r>
      <w:r w:rsidR="007C6A03" w:rsidRPr="00BC18E6">
        <w:rPr>
          <w:rFonts w:hint="eastAsia"/>
        </w:rPr>
        <w:t>７</w:t>
      </w:r>
      <w:r w:rsidR="007D4B08" w:rsidRPr="00BC18E6">
        <w:rPr>
          <w:rFonts w:hint="eastAsia"/>
        </w:rPr>
        <w:t>条関係）</w:t>
      </w:r>
    </w:p>
    <w:p w:rsidR="001263C4" w:rsidRPr="00BC18E6" w:rsidRDefault="001263C4" w:rsidP="001263C4">
      <w:pPr>
        <w:jc w:val="center"/>
        <w:rPr>
          <w:sz w:val="24"/>
          <w:szCs w:val="24"/>
        </w:rPr>
      </w:pPr>
    </w:p>
    <w:p w:rsidR="004B57AC" w:rsidRPr="00BC18E6" w:rsidRDefault="001263C4" w:rsidP="001263C4">
      <w:pPr>
        <w:jc w:val="center"/>
        <w:rPr>
          <w:sz w:val="28"/>
          <w:szCs w:val="28"/>
        </w:rPr>
      </w:pPr>
      <w:r w:rsidRPr="00BC18E6">
        <w:rPr>
          <w:rFonts w:hint="eastAsia"/>
          <w:sz w:val="28"/>
          <w:szCs w:val="28"/>
        </w:rPr>
        <w:t>ひろしまたてものがたりフェスタ</w:t>
      </w:r>
    </w:p>
    <w:p w:rsidR="001263C4" w:rsidRPr="00BC18E6" w:rsidRDefault="001263C4" w:rsidP="001263C4">
      <w:pPr>
        <w:jc w:val="center"/>
        <w:rPr>
          <w:sz w:val="28"/>
          <w:szCs w:val="28"/>
        </w:rPr>
      </w:pPr>
      <w:r w:rsidRPr="00BC18E6">
        <w:rPr>
          <w:rFonts w:hint="eastAsia"/>
          <w:sz w:val="28"/>
          <w:szCs w:val="28"/>
        </w:rPr>
        <w:t>建物見学会配布資料</w:t>
      </w:r>
      <w:r w:rsidR="001362A7" w:rsidRPr="00BC18E6">
        <w:rPr>
          <w:rFonts w:hint="eastAsia"/>
          <w:sz w:val="28"/>
          <w:szCs w:val="28"/>
        </w:rPr>
        <w:t>等</w:t>
      </w:r>
      <w:r w:rsidRPr="00BC18E6">
        <w:rPr>
          <w:rFonts w:hint="eastAsia"/>
          <w:sz w:val="28"/>
          <w:szCs w:val="28"/>
        </w:rPr>
        <w:t>作成費助成金交付申請書</w:t>
      </w:r>
    </w:p>
    <w:p w:rsidR="001263C4" w:rsidRPr="00BC18E6" w:rsidRDefault="001263C4" w:rsidP="001263C4">
      <w:pPr>
        <w:jc w:val="right"/>
      </w:pPr>
    </w:p>
    <w:p w:rsidR="00845A1B" w:rsidRPr="00BC18E6" w:rsidRDefault="001263C4" w:rsidP="001263C4">
      <w:pPr>
        <w:jc w:val="right"/>
      </w:pPr>
      <w:r w:rsidRPr="00BC18E6">
        <w:rPr>
          <w:rFonts w:hint="eastAsia"/>
        </w:rPr>
        <w:t>令和</w:t>
      </w:r>
      <w:r w:rsidR="00845A1B" w:rsidRPr="00BC18E6">
        <w:rPr>
          <w:rFonts w:hint="eastAsia"/>
        </w:rPr>
        <w:t xml:space="preserve">　　年　　月　　日　</w:t>
      </w:r>
    </w:p>
    <w:p w:rsidR="00845A1B" w:rsidRPr="00BC18E6" w:rsidRDefault="00845A1B" w:rsidP="00845A1B">
      <w:pPr>
        <w:jc w:val="left"/>
      </w:pPr>
    </w:p>
    <w:p w:rsidR="001263C4" w:rsidRPr="00BC18E6" w:rsidRDefault="001263C4" w:rsidP="00845A1B">
      <w:pPr>
        <w:jc w:val="left"/>
      </w:pPr>
      <w:r w:rsidRPr="00BC18E6">
        <w:rPr>
          <w:rFonts w:hint="eastAsia"/>
        </w:rPr>
        <w:t>ひろしまたてものがたりフェスタ実行委員会</w:t>
      </w:r>
    </w:p>
    <w:p w:rsidR="00845A1B" w:rsidRPr="00BC18E6" w:rsidRDefault="00845A1B" w:rsidP="00845A1B">
      <w:pPr>
        <w:jc w:val="left"/>
      </w:pPr>
      <w:r w:rsidRPr="00BC18E6">
        <w:rPr>
          <w:rFonts w:hint="eastAsia"/>
        </w:rPr>
        <w:t xml:space="preserve">　</w:t>
      </w:r>
      <w:r w:rsidR="001263C4" w:rsidRPr="00BC18E6">
        <w:rPr>
          <w:rFonts w:hint="eastAsia"/>
        </w:rPr>
        <w:t xml:space="preserve">委員長　</w:t>
      </w:r>
      <w:r w:rsidR="00BC18E6">
        <w:rPr>
          <w:rFonts w:hint="eastAsia"/>
        </w:rPr>
        <w:t>岡河　貢</w:t>
      </w:r>
      <w:r w:rsidR="001263C4" w:rsidRPr="00BC18E6">
        <w:rPr>
          <w:rFonts w:hint="eastAsia"/>
        </w:rPr>
        <w:t xml:space="preserve">　</w:t>
      </w:r>
      <w:r w:rsidRPr="00BC18E6">
        <w:rPr>
          <w:rFonts w:hint="eastAsia"/>
        </w:rPr>
        <w:t>様</w:t>
      </w:r>
    </w:p>
    <w:p w:rsidR="00845A1B" w:rsidRPr="00BC18E6" w:rsidRDefault="00845A1B" w:rsidP="00845A1B">
      <w:pPr>
        <w:jc w:val="left"/>
      </w:pPr>
    </w:p>
    <w:p w:rsidR="00845A1B" w:rsidRPr="00BC18E6" w:rsidRDefault="00845A1B" w:rsidP="00845A1B">
      <w:pPr>
        <w:wordWrap w:val="0"/>
        <w:jc w:val="right"/>
      </w:pPr>
      <w:r w:rsidRPr="00BC18E6">
        <w:rPr>
          <w:rFonts w:hint="eastAsia"/>
        </w:rPr>
        <w:t xml:space="preserve">申請者住所　　</w:t>
      </w:r>
      <w:r w:rsidR="006671A8" w:rsidRPr="00BC18E6">
        <w:rPr>
          <w:rFonts w:hint="eastAsia"/>
        </w:rPr>
        <w:t xml:space="preserve">　</w:t>
      </w:r>
      <w:r w:rsidRPr="00BC18E6">
        <w:rPr>
          <w:rFonts w:hint="eastAsia"/>
        </w:rPr>
        <w:t xml:space="preserve">　　　　　　　　　　　　　　</w:t>
      </w:r>
    </w:p>
    <w:p w:rsidR="00845A1B" w:rsidRPr="00BC18E6" w:rsidRDefault="00845A1B" w:rsidP="00845A1B">
      <w:pPr>
        <w:wordWrap w:val="0"/>
        <w:jc w:val="right"/>
        <w:rPr>
          <w:kern w:val="0"/>
        </w:rPr>
      </w:pPr>
      <w:r w:rsidRPr="00BC18E6">
        <w:rPr>
          <w:rFonts w:hint="eastAsia"/>
          <w:spacing w:val="35"/>
          <w:kern w:val="0"/>
          <w:fitText w:val="1050" w:id="1636468736"/>
        </w:rPr>
        <w:t>申請者</w:t>
      </w:r>
      <w:r w:rsidRPr="00BC18E6">
        <w:rPr>
          <w:rFonts w:hint="eastAsia"/>
          <w:kern w:val="0"/>
          <w:fitText w:val="1050" w:id="1636468736"/>
        </w:rPr>
        <w:t>名</w:t>
      </w:r>
      <w:r w:rsidRPr="00BC18E6">
        <w:rPr>
          <w:rFonts w:hint="eastAsia"/>
          <w:kern w:val="0"/>
        </w:rPr>
        <w:t xml:space="preserve">　</w:t>
      </w:r>
      <w:r w:rsidR="006671A8" w:rsidRPr="00BC18E6">
        <w:rPr>
          <w:rFonts w:hint="eastAsia"/>
          <w:kern w:val="0"/>
        </w:rPr>
        <w:t xml:space="preserve">　</w:t>
      </w:r>
      <w:r w:rsidRPr="00BC18E6">
        <w:rPr>
          <w:rFonts w:hint="eastAsia"/>
          <w:kern w:val="0"/>
        </w:rPr>
        <w:t xml:space="preserve">　　　　　　　　　　　　印　　</w:t>
      </w:r>
    </w:p>
    <w:p w:rsidR="008C2A63" w:rsidRPr="00BC18E6" w:rsidRDefault="008C2A63" w:rsidP="008C2A63">
      <w:pPr>
        <w:wordWrap w:val="0"/>
        <w:jc w:val="right"/>
      </w:pPr>
      <w:r w:rsidRPr="00BC18E6">
        <w:rPr>
          <w:rFonts w:hint="eastAsia"/>
          <w:spacing w:val="1"/>
          <w:w w:val="62"/>
          <w:kern w:val="0"/>
          <w:fitText w:val="1050" w:id="1668970240"/>
        </w:rPr>
        <w:t>（法人代表者名</w:t>
      </w:r>
      <w:r w:rsidRPr="00BC18E6">
        <w:rPr>
          <w:rFonts w:hint="eastAsia"/>
          <w:w w:val="62"/>
          <w:kern w:val="0"/>
          <w:fitText w:val="1050" w:id="1668970240"/>
        </w:rPr>
        <w:t>）</w:t>
      </w:r>
      <w:r w:rsidRPr="00BC18E6">
        <w:rPr>
          <w:rFonts w:hint="eastAsia"/>
          <w:kern w:val="0"/>
        </w:rPr>
        <w:t xml:space="preserve">　　　　　　　　　　　　　　　　　</w:t>
      </w:r>
    </w:p>
    <w:p w:rsidR="00845A1B" w:rsidRPr="00BC18E6" w:rsidRDefault="00845A1B" w:rsidP="00845A1B">
      <w:pPr>
        <w:wordWrap w:val="0"/>
        <w:jc w:val="right"/>
      </w:pPr>
      <w:r w:rsidRPr="00BC18E6">
        <w:rPr>
          <w:rFonts w:hint="eastAsia"/>
        </w:rPr>
        <w:t xml:space="preserve">連　絡　先　</w:t>
      </w:r>
      <w:r w:rsidR="006671A8" w:rsidRPr="00BC18E6">
        <w:rPr>
          <w:rFonts w:hint="eastAsia"/>
        </w:rPr>
        <w:t xml:space="preserve">　</w:t>
      </w:r>
      <w:r w:rsidRPr="00BC18E6">
        <w:rPr>
          <w:rFonts w:hint="eastAsia"/>
        </w:rPr>
        <w:t xml:space="preserve">　　　　　　　　　　　　　　　</w:t>
      </w:r>
    </w:p>
    <w:p w:rsidR="00845A1B" w:rsidRPr="00BC18E6" w:rsidRDefault="00845A1B" w:rsidP="00845A1B">
      <w:pPr>
        <w:jc w:val="left"/>
      </w:pPr>
      <w:bookmarkStart w:id="0" w:name="_GoBack"/>
      <w:bookmarkEnd w:id="0"/>
    </w:p>
    <w:p w:rsidR="00845A1B" w:rsidRPr="00BC18E6" w:rsidRDefault="00845A1B" w:rsidP="00845A1B">
      <w:pPr>
        <w:jc w:val="left"/>
      </w:pPr>
    </w:p>
    <w:p w:rsidR="00845A1B" w:rsidRPr="00BC18E6" w:rsidRDefault="00E045D0" w:rsidP="00845A1B">
      <w:pPr>
        <w:jc w:val="left"/>
      </w:pPr>
      <w:r w:rsidRPr="00BC18E6">
        <w:rPr>
          <w:rFonts w:hint="eastAsia"/>
        </w:rPr>
        <w:t xml:space="preserve">　ひろしまたてものがたりフェスタ建物見学会配布資料</w:t>
      </w:r>
      <w:r w:rsidR="001362A7" w:rsidRPr="00BC18E6">
        <w:rPr>
          <w:rFonts w:hint="eastAsia"/>
        </w:rPr>
        <w:t>等</w:t>
      </w:r>
      <w:r w:rsidRPr="00BC18E6">
        <w:rPr>
          <w:rFonts w:hint="eastAsia"/>
        </w:rPr>
        <w:t>作成費助成金</w:t>
      </w:r>
      <w:r w:rsidR="00845A1B" w:rsidRPr="00BC18E6">
        <w:rPr>
          <w:rFonts w:hint="eastAsia"/>
        </w:rPr>
        <w:t>の交付を受けたいので</w:t>
      </w:r>
      <w:r w:rsidR="004B57AC" w:rsidRPr="00BC18E6">
        <w:rPr>
          <w:rFonts w:hint="eastAsia"/>
        </w:rPr>
        <w:t>，</w:t>
      </w:r>
      <w:r w:rsidR="00845A1B" w:rsidRPr="00BC18E6">
        <w:rPr>
          <w:rFonts w:hint="eastAsia"/>
        </w:rPr>
        <w:t>次のとおり申請します。</w:t>
      </w:r>
    </w:p>
    <w:p w:rsidR="001263C4" w:rsidRPr="00BC18E6" w:rsidRDefault="001263C4" w:rsidP="00845A1B">
      <w:pPr>
        <w:jc w:val="left"/>
      </w:pPr>
      <w:r w:rsidRPr="00BC18E6">
        <w:rPr>
          <w:rFonts w:hint="eastAsia"/>
        </w:rPr>
        <w:t xml:space="preserve">　なお，ひろしまたてものがたりフェスタ建物見学会配布資料</w:t>
      </w:r>
      <w:r w:rsidR="001362A7" w:rsidRPr="00BC18E6">
        <w:rPr>
          <w:rFonts w:hint="eastAsia"/>
        </w:rPr>
        <w:t>等</w:t>
      </w:r>
      <w:r w:rsidRPr="00BC18E6">
        <w:rPr>
          <w:rFonts w:hint="eastAsia"/>
        </w:rPr>
        <w:t>作成費助成金交付要項「第３条」の各号のいずれにも該当することを誓約します。</w:t>
      </w:r>
    </w:p>
    <w:p w:rsidR="00EF5776" w:rsidRPr="00BC18E6" w:rsidRDefault="00EF5776" w:rsidP="00845A1B">
      <w:pPr>
        <w:jc w:val="left"/>
      </w:pPr>
    </w:p>
    <w:p w:rsidR="006671A8" w:rsidRPr="00BC18E6" w:rsidRDefault="006671A8" w:rsidP="00845A1B">
      <w:pPr>
        <w:jc w:val="left"/>
        <w:rPr>
          <w:rFonts w:asciiTheme="majorEastAsia" w:eastAsiaTheme="majorEastAsia" w:hAnsiTheme="majorEastAsia"/>
        </w:rPr>
      </w:pPr>
      <w:r w:rsidRPr="00BC18E6">
        <w:rPr>
          <w:rFonts w:asciiTheme="majorEastAsia" w:eastAsiaTheme="majorEastAsia" w:hAnsiTheme="majorEastAsia" w:hint="eastAsia"/>
        </w:rPr>
        <w:t xml:space="preserve">１　</w:t>
      </w:r>
      <w:r w:rsidR="007D4B08" w:rsidRPr="00BC18E6">
        <w:rPr>
          <w:rFonts w:asciiTheme="majorEastAsia" w:eastAsiaTheme="majorEastAsia" w:hAnsiTheme="majorEastAsia" w:hint="eastAsia"/>
        </w:rPr>
        <w:t>交付申請額</w:t>
      </w:r>
    </w:p>
    <w:p w:rsidR="007D4B08" w:rsidRPr="00BC18E6" w:rsidRDefault="007D4B08" w:rsidP="00845A1B">
      <w:pPr>
        <w:jc w:val="left"/>
      </w:pPr>
    </w:p>
    <w:p w:rsidR="006671A8" w:rsidRPr="00BC18E6" w:rsidRDefault="006671A8" w:rsidP="00845A1B">
      <w:pPr>
        <w:jc w:val="left"/>
        <w:rPr>
          <w:sz w:val="28"/>
          <w:szCs w:val="28"/>
          <w:u w:val="single"/>
        </w:rPr>
      </w:pPr>
      <w:r w:rsidRPr="00BC18E6">
        <w:rPr>
          <w:rFonts w:hint="eastAsia"/>
        </w:rPr>
        <w:t xml:space="preserve">　</w:t>
      </w:r>
      <w:r w:rsidRPr="00BC18E6">
        <w:rPr>
          <w:rFonts w:hint="eastAsia"/>
          <w:sz w:val="32"/>
          <w:szCs w:val="32"/>
        </w:rPr>
        <w:t xml:space="preserve">　</w:t>
      </w:r>
      <w:r w:rsidR="007D4B08" w:rsidRPr="00BC18E6">
        <w:rPr>
          <w:rFonts w:hint="eastAsia"/>
          <w:sz w:val="28"/>
          <w:szCs w:val="28"/>
          <w:u w:val="single"/>
        </w:rPr>
        <w:t>金</w:t>
      </w:r>
      <w:r w:rsidR="007D4B08" w:rsidRPr="00BC18E6">
        <w:rPr>
          <w:rFonts w:hint="eastAsia"/>
          <w:sz w:val="28"/>
          <w:szCs w:val="28"/>
          <w:u w:val="single"/>
          <w:shd w:val="clear" w:color="auto" w:fill="D0CECE" w:themeFill="background2" w:themeFillShade="E6"/>
        </w:rPr>
        <w:t xml:space="preserve">　　　　　</w:t>
      </w:r>
      <w:r w:rsidR="00E045D0" w:rsidRPr="00BC18E6">
        <w:rPr>
          <w:rFonts w:hint="eastAsia"/>
          <w:sz w:val="28"/>
          <w:szCs w:val="28"/>
          <w:u w:val="single"/>
          <w:shd w:val="clear" w:color="auto" w:fill="D0CECE" w:themeFill="background2" w:themeFillShade="E6"/>
        </w:rPr>
        <w:t xml:space="preserve">　　　</w:t>
      </w:r>
      <w:r w:rsidR="007D4B08" w:rsidRPr="00BC18E6">
        <w:rPr>
          <w:rFonts w:hint="eastAsia"/>
          <w:sz w:val="28"/>
          <w:szCs w:val="28"/>
          <w:u w:val="single"/>
          <w:shd w:val="clear" w:color="auto" w:fill="D0CECE" w:themeFill="background2" w:themeFillShade="E6"/>
        </w:rPr>
        <w:t xml:space="preserve">　</w:t>
      </w:r>
      <w:r w:rsidR="007D4B08" w:rsidRPr="00BC18E6">
        <w:rPr>
          <w:rFonts w:hint="eastAsia"/>
          <w:sz w:val="28"/>
          <w:szCs w:val="28"/>
          <w:u w:val="single"/>
        </w:rPr>
        <w:t>円</w:t>
      </w:r>
    </w:p>
    <w:p w:rsidR="006671A8" w:rsidRPr="00BC18E6" w:rsidRDefault="006671A8" w:rsidP="00845A1B">
      <w:pPr>
        <w:jc w:val="left"/>
      </w:pPr>
    </w:p>
    <w:p w:rsidR="006671A8" w:rsidRPr="00BC18E6" w:rsidRDefault="005F23BE" w:rsidP="00845A1B">
      <w:pPr>
        <w:jc w:val="left"/>
        <w:rPr>
          <w:rFonts w:asciiTheme="majorEastAsia" w:eastAsiaTheme="majorEastAsia" w:hAnsiTheme="majorEastAsia"/>
        </w:rPr>
      </w:pPr>
      <w:r w:rsidRPr="00BC18E6">
        <w:rPr>
          <w:rFonts w:asciiTheme="majorEastAsia" w:eastAsiaTheme="majorEastAsia" w:hAnsiTheme="majorEastAsia" w:hint="eastAsia"/>
        </w:rPr>
        <w:t>２　配布</w:t>
      </w:r>
      <w:r w:rsidR="00F6626D" w:rsidRPr="00BC18E6">
        <w:rPr>
          <w:rFonts w:asciiTheme="majorEastAsia" w:eastAsiaTheme="majorEastAsia" w:hAnsiTheme="majorEastAsia" w:hint="eastAsia"/>
        </w:rPr>
        <w:t>資料</w:t>
      </w:r>
      <w:r w:rsidR="001362A7" w:rsidRPr="00BC18E6">
        <w:rPr>
          <w:rFonts w:asciiTheme="majorEastAsia" w:eastAsiaTheme="majorEastAsia" w:hAnsiTheme="majorEastAsia" w:hint="eastAsia"/>
        </w:rPr>
        <w:t>等</w:t>
      </w:r>
      <w:r w:rsidR="00F6626D" w:rsidRPr="00BC18E6">
        <w:rPr>
          <w:rFonts w:asciiTheme="majorEastAsia" w:eastAsiaTheme="majorEastAsia" w:hAnsiTheme="majorEastAsia"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275"/>
        <w:gridCol w:w="993"/>
        <w:gridCol w:w="426"/>
        <w:gridCol w:w="198"/>
        <w:gridCol w:w="569"/>
      </w:tblGrid>
      <w:tr w:rsidR="00BC18E6" w:rsidRPr="00BC18E6" w:rsidTr="00FE754E">
        <w:trPr>
          <w:trHeight w:val="67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5CFF" w:rsidRPr="00BC18E6" w:rsidRDefault="00EF5776" w:rsidP="00EF5776">
            <w:pPr>
              <w:jc w:val="distribute"/>
            </w:pPr>
            <w:r w:rsidRPr="00BC18E6">
              <w:rPr>
                <w:rFonts w:hint="eastAsia"/>
              </w:rPr>
              <w:t>見学会建物</w:t>
            </w:r>
            <w:r w:rsidR="00F6626D" w:rsidRPr="00BC18E6">
              <w:rPr>
                <w:rFonts w:hint="eastAsia"/>
              </w:rPr>
              <w:t>名</w:t>
            </w:r>
          </w:p>
        </w:tc>
        <w:tc>
          <w:tcPr>
            <w:tcW w:w="672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CFF" w:rsidRPr="00BC18E6" w:rsidRDefault="001B5CFF" w:rsidP="00B819DF"/>
        </w:tc>
      </w:tr>
      <w:tr w:rsidR="00BC18E6" w:rsidRPr="00BC18E6" w:rsidTr="00766574">
        <w:trPr>
          <w:trHeight w:val="63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766574" w:rsidRPr="00BC18E6" w:rsidRDefault="00766574" w:rsidP="00D348CE">
            <w:pPr>
              <w:jc w:val="distribute"/>
            </w:pPr>
            <w:r w:rsidRPr="00BC18E6">
              <w:rPr>
                <w:rFonts w:hint="eastAsia"/>
              </w:rPr>
              <w:t>担当者名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66574" w:rsidRPr="00BC18E6" w:rsidRDefault="00766574" w:rsidP="00B819DF"/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66574" w:rsidRPr="00BC18E6" w:rsidRDefault="00766574" w:rsidP="00766574">
            <w:pPr>
              <w:jc w:val="distribute"/>
            </w:pPr>
            <w:r w:rsidRPr="00BC18E6">
              <w:rPr>
                <w:rFonts w:hint="eastAsia"/>
              </w:rPr>
              <w:t>連絡先</w:t>
            </w:r>
          </w:p>
          <w:p w:rsidR="00766574" w:rsidRPr="00BC18E6" w:rsidRDefault="00766574" w:rsidP="00B819DF"/>
          <w:p w:rsidR="00766574" w:rsidRPr="00BC18E6" w:rsidRDefault="00766574" w:rsidP="00B819DF">
            <w:r w:rsidRPr="00BC18E6">
              <w:rPr>
                <w:rFonts w:hint="eastAsia"/>
              </w:rPr>
              <w:t>メール</w:t>
            </w:r>
            <w:r w:rsidRPr="00BC18E6">
              <w:rPr>
                <w:rFonts w:hint="eastAsia"/>
                <w:sz w:val="16"/>
              </w:rPr>
              <w:t>※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766574" w:rsidRPr="00BC18E6" w:rsidRDefault="00766574" w:rsidP="00766574">
            <w:r w:rsidRPr="00BC18E6">
              <w:rPr>
                <w:rFonts w:hint="eastAsia"/>
              </w:rPr>
              <w:t>(       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766574" w:rsidRPr="00BC18E6" w:rsidRDefault="00766574" w:rsidP="00766574"/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766574" w:rsidRPr="00BC18E6" w:rsidRDefault="00766574" w:rsidP="00766574">
            <w:r w:rsidRPr="00BC18E6">
              <w:rPr>
                <w:rFonts w:hint="eastAsia"/>
              </w:rPr>
              <w:t>―</w:t>
            </w:r>
          </w:p>
        </w:tc>
        <w:tc>
          <w:tcPr>
            <w:tcW w:w="76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66574" w:rsidRPr="00BC18E6" w:rsidRDefault="00766574" w:rsidP="00766574"/>
        </w:tc>
      </w:tr>
      <w:tr w:rsidR="00BC18E6" w:rsidRPr="00BC18E6" w:rsidTr="00766574">
        <w:trPr>
          <w:trHeight w:val="63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766574" w:rsidRPr="00BC18E6" w:rsidRDefault="00766574" w:rsidP="00D348CE">
            <w:pPr>
              <w:jc w:val="distribute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66574" w:rsidRPr="00BC18E6" w:rsidRDefault="00766574" w:rsidP="00B819DF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66574" w:rsidRPr="00BC18E6" w:rsidRDefault="00766574" w:rsidP="00B819DF"/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766574" w:rsidRPr="00BC18E6" w:rsidRDefault="00766574" w:rsidP="00766574"/>
        </w:tc>
        <w:tc>
          <w:tcPr>
            <w:tcW w:w="218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766574" w:rsidRPr="00BC18E6" w:rsidRDefault="00766574" w:rsidP="00B819DF">
            <w:r w:rsidRPr="00BC18E6">
              <w:rPr>
                <w:rFonts w:hint="eastAsia"/>
              </w:rPr>
              <w:t>＠</w:t>
            </w:r>
          </w:p>
        </w:tc>
      </w:tr>
      <w:tr w:rsidR="00BC18E6" w:rsidRPr="00BC18E6" w:rsidTr="00FE754E">
        <w:trPr>
          <w:trHeight w:val="393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FE754E" w:rsidRPr="00BC18E6" w:rsidRDefault="00FE754E" w:rsidP="00D348CE">
            <w:pPr>
              <w:jc w:val="distribute"/>
            </w:pPr>
            <w:r w:rsidRPr="00BC18E6">
              <w:rPr>
                <w:rFonts w:hint="eastAsia"/>
              </w:rPr>
              <w:t>作成部数等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FE754E" w:rsidRPr="00BC18E6" w:rsidRDefault="00FE754E" w:rsidP="00FE754E">
            <w:pPr>
              <w:jc w:val="left"/>
            </w:pPr>
            <w:r w:rsidRPr="00BC18E6">
              <w:rPr>
                <w:rFonts w:hint="eastAsia"/>
              </w:rPr>
              <w:t>配布資料</w:t>
            </w:r>
          </w:p>
        </w:tc>
        <w:tc>
          <w:tcPr>
            <w:tcW w:w="402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FE754E" w:rsidRPr="00BC18E6" w:rsidRDefault="00FE754E" w:rsidP="00766574">
            <w:pPr>
              <w:ind w:leftChars="1200" w:left="2520"/>
              <w:jc w:val="right"/>
            </w:pPr>
          </w:p>
        </w:tc>
        <w:tc>
          <w:tcPr>
            <w:tcW w:w="569" w:type="dxa"/>
            <w:tcBorders>
              <w:left w:val="nil"/>
              <w:right w:val="single" w:sz="12" w:space="0" w:color="auto"/>
            </w:tcBorders>
            <w:vAlign w:val="center"/>
          </w:tcPr>
          <w:p w:rsidR="00FE754E" w:rsidRPr="00BC18E6" w:rsidRDefault="00FE754E" w:rsidP="00B819DF">
            <w:pPr>
              <w:jc w:val="right"/>
            </w:pPr>
            <w:r w:rsidRPr="00BC18E6">
              <w:rPr>
                <w:rFonts w:hint="eastAsia"/>
              </w:rPr>
              <w:t>部</w:t>
            </w:r>
          </w:p>
        </w:tc>
      </w:tr>
      <w:tr w:rsidR="00BC18E6" w:rsidRPr="00BC18E6" w:rsidTr="00FE754E">
        <w:trPr>
          <w:trHeight w:val="413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E754E" w:rsidRPr="00BC18E6" w:rsidRDefault="00FE754E" w:rsidP="00D348CE">
            <w:pPr>
              <w:jc w:val="distribute"/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FE754E" w:rsidRPr="00BC18E6" w:rsidRDefault="00FE754E" w:rsidP="00FE754E">
            <w:pPr>
              <w:jc w:val="left"/>
            </w:pPr>
            <w:r w:rsidRPr="00BC18E6">
              <w:rPr>
                <w:rFonts w:hint="eastAsia"/>
              </w:rPr>
              <w:t>説明用パネルなど</w:t>
            </w:r>
          </w:p>
        </w:tc>
        <w:tc>
          <w:tcPr>
            <w:tcW w:w="402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FE754E" w:rsidRPr="00BC18E6" w:rsidRDefault="00FE754E" w:rsidP="00766574">
            <w:pPr>
              <w:ind w:leftChars="1200" w:left="2520"/>
              <w:jc w:val="right"/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754E" w:rsidRPr="00BC18E6" w:rsidRDefault="00FE754E" w:rsidP="00B819DF">
            <w:pPr>
              <w:jc w:val="right"/>
            </w:pPr>
            <w:r w:rsidRPr="00BC18E6">
              <w:rPr>
                <w:rFonts w:hint="eastAsia"/>
              </w:rPr>
              <w:t>部</w:t>
            </w:r>
          </w:p>
        </w:tc>
      </w:tr>
      <w:tr w:rsidR="00BC18E6" w:rsidRPr="00BC18E6" w:rsidTr="00766574">
        <w:trPr>
          <w:trHeight w:val="1455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4C3" w:rsidRPr="00BC18E6" w:rsidRDefault="00D864C3" w:rsidP="00D348CE">
            <w:pPr>
              <w:jc w:val="distribute"/>
            </w:pPr>
          </w:p>
        </w:tc>
        <w:tc>
          <w:tcPr>
            <w:tcW w:w="672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864C3" w:rsidRPr="00BC18E6" w:rsidRDefault="005F23BE" w:rsidP="00D864C3">
            <w:r w:rsidRPr="00BC18E6">
              <w:rPr>
                <w:rFonts w:hint="eastAsia"/>
              </w:rPr>
              <w:t>配布</w:t>
            </w:r>
            <w:r w:rsidR="00D864C3" w:rsidRPr="00BC18E6">
              <w:rPr>
                <w:rFonts w:hint="eastAsia"/>
              </w:rPr>
              <w:t>資料</w:t>
            </w:r>
            <w:r w:rsidR="001362A7" w:rsidRPr="00BC18E6">
              <w:rPr>
                <w:rFonts w:hint="eastAsia"/>
              </w:rPr>
              <w:t>等</w:t>
            </w:r>
            <w:r w:rsidR="00D864C3" w:rsidRPr="00BC18E6">
              <w:rPr>
                <w:rFonts w:hint="eastAsia"/>
              </w:rPr>
              <w:t>の仕様を記載してください。</w:t>
            </w:r>
          </w:p>
          <w:p w:rsidR="00D864C3" w:rsidRPr="00BC18E6" w:rsidRDefault="00D864C3" w:rsidP="00D864C3">
            <w:r w:rsidRPr="00BC18E6">
              <w:rPr>
                <w:rFonts w:hint="eastAsia"/>
              </w:rPr>
              <w:t>(ｻｲｽﾞ，ﾍﾟｰｼﾞ等</w:t>
            </w:r>
            <w:r w:rsidR="00F6626D" w:rsidRPr="00BC18E6">
              <w:rPr>
                <w:rFonts w:hint="eastAsia"/>
              </w:rPr>
              <w:t>)</w:t>
            </w:r>
          </w:p>
        </w:tc>
      </w:tr>
    </w:tbl>
    <w:p w:rsidR="00F6626D" w:rsidRPr="00BC18E6" w:rsidRDefault="00D63717" w:rsidP="00D864C3">
      <w:pPr>
        <w:widowControl/>
        <w:jc w:val="left"/>
      </w:pPr>
      <w:r w:rsidRPr="00BC18E6">
        <w:rPr>
          <w:rFonts w:hint="eastAsia"/>
        </w:rPr>
        <w:t>※ロゴデータ（JPEG）を受信できるアドレスを記入してください。</w:t>
      </w:r>
    </w:p>
    <w:p w:rsidR="00D63717" w:rsidRPr="00BC18E6" w:rsidRDefault="00D63717" w:rsidP="00D864C3">
      <w:pPr>
        <w:widowControl/>
        <w:jc w:val="left"/>
      </w:pPr>
    </w:p>
    <w:p w:rsidR="00F6626D" w:rsidRPr="00BC18E6" w:rsidRDefault="00F6626D" w:rsidP="00F6626D">
      <w:pPr>
        <w:widowControl/>
        <w:jc w:val="left"/>
      </w:pPr>
      <w:r w:rsidRPr="00BC18E6">
        <w:rPr>
          <w:rFonts w:hint="eastAsia"/>
        </w:rPr>
        <w:t>添付書類</w:t>
      </w:r>
    </w:p>
    <w:p w:rsidR="00D864C3" w:rsidRPr="00BC18E6" w:rsidRDefault="00F6626D" w:rsidP="00F6626D">
      <w:pPr>
        <w:widowControl/>
        <w:jc w:val="left"/>
      </w:pPr>
      <w:r w:rsidRPr="00BC18E6">
        <w:rPr>
          <w:rFonts w:hint="eastAsia"/>
        </w:rPr>
        <w:t>（1</w:t>
      </w:r>
      <w:r w:rsidR="005F23BE" w:rsidRPr="00BC18E6">
        <w:rPr>
          <w:rFonts w:hint="eastAsia"/>
        </w:rPr>
        <w:t>）　配布</w:t>
      </w:r>
      <w:r w:rsidRPr="00BC18E6">
        <w:rPr>
          <w:rFonts w:hint="eastAsia"/>
        </w:rPr>
        <w:t>資料</w:t>
      </w:r>
      <w:r w:rsidR="001362A7" w:rsidRPr="00BC18E6">
        <w:rPr>
          <w:rFonts w:hint="eastAsia"/>
        </w:rPr>
        <w:t>等</w:t>
      </w:r>
      <w:r w:rsidRPr="00BC18E6">
        <w:rPr>
          <w:rFonts w:hint="eastAsia"/>
        </w:rPr>
        <w:t>作成に係る見積書の写し</w:t>
      </w:r>
    </w:p>
    <w:p w:rsidR="00FE754E" w:rsidRPr="00BC18E6" w:rsidRDefault="00FE754E" w:rsidP="00F6626D">
      <w:pPr>
        <w:widowControl/>
        <w:jc w:val="left"/>
      </w:pPr>
    </w:p>
    <w:sectPr w:rsidR="00FE754E" w:rsidRPr="00BC18E6" w:rsidSect="0086315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A1" w:rsidRDefault="002A07A1" w:rsidP="00B2366E">
      <w:r>
        <w:separator/>
      </w:r>
    </w:p>
  </w:endnote>
  <w:endnote w:type="continuationSeparator" w:id="0">
    <w:p w:rsidR="002A07A1" w:rsidRDefault="002A07A1" w:rsidP="00B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A1" w:rsidRDefault="002A07A1" w:rsidP="00B2366E">
      <w:r>
        <w:separator/>
      </w:r>
    </w:p>
  </w:footnote>
  <w:footnote w:type="continuationSeparator" w:id="0">
    <w:p w:rsidR="002A07A1" w:rsidRDefault="002A07A1" w:rsidP="00B2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EA"/>
    <w:rsid w:val="00022E8E"/>
    <w:rsid w:val="000443C3"/>
    <w:rsid w:val="000E2523"/>
    <w:rsid w:val="001263C4"/>
    <w:rsid w:val="001362A7"/>
    <w:rsid w:val="00151360"/>
    <w:rsid w:val="001977F9"/>
    <w:rsid w:val="001B5CFF"/>
    <w:rsid w:val="00231003"/>
    <w:rsid w:val="00293595"/>
    <w:rsid w:val="002A07A1"/>
    <w:rsid w:val="002B277A"/>
    <w:rsid w:val="002E4B4B"/>
    <w:rsid w:val="00462261"/>
    <w:rsid w:val="004825C8"/>
    <w:rsid w:val="004B57AC"/>
    <w:rsid w:val="00572C70"/>
    <w:rsid w:val="00591BB0"/>
    <w:rsid w:val="005D5C08"/>
    <w:rsid w:val="005F23BE"/>
    <w:rsid w:val="006671A8"/>
    <w:rsid w:val="00694CEA"/>
    <w:rsid w:val="006E4D94"/>
    <w:rsid w:val="00723D0F"/>
    <w:rsid w:val="00750E33"/>
    <w:rsid w:val="007630B2"/>
    <w:rsid w:val="00766574"/>
    <w:rsid w:val="007916B7"/>
    <w:rsid w:val="007C6A03"/>
    <w:rsid w:val="007D4B08"/>
    <w:rsid w:val="00845A1B"/>
    <w:rsid w:val="00863150"/>
    <w:rsid w:val="008C2A63"/>
    <w:rsid w:val="008E716D"/>
    <w:rsid w:val="00932D70"/>
    <w:rsid w:val="0096112C"/>
    <w:rsid w:val="009654FF"/>
    <w:rsid w:val="009D4693"/>
    <w:rsid w:val="009F26BB"/>
    <w:rsid w:val="00A56E15"/>
    <w:rsid w:val="00AC4752"/>
    <w:rsid w:val="00B22A68"/>
    <w:rsid w:val="00B2366E"/>
    <w:rsid w:val="00B33C23"/>
    <w:rsid w:val="00B819DF"/>
    <w:rsid w:val="00BC18E6"/>
    <w:rsid w:val="00C30480"/>
    <w:rsid w:val="00CE0D9B"/>
    <w:rsid w:val="00CF0F5E"/>
    <w:rsid w:val="00D05538"/>
    <w:rsid w:val="00D348CE"/>
    <w:rsid w:val="00D63717"/>
    <w:rsid w:val="00D744CA"/>
    <w:rsid w:val="00D864C3"/>
    <w:rsid w:val="00DC307C"/>
    <w:rsid w:val="00E045D0"/>
    <w:rsid w:val="00E337C8"/>
    <w:rsid w:val="00E33D7B"/>
    <w:rsid w:val="00EC4F2D"/>
    <w:rsid w:val="00EF5776"/>
    <w:rsid w:val="00EF76F3"/>
    <w:rsid w:val="00F1138D"/>
    <w:rsid w:val="00F6626D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66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66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A56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B57A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66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66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A56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B57A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 功貴</dc:creator>
  <cp:lastModifiedBy>広島県</cp:lastModifiedBy>
  <cp:revision>2</cp:revision>
  <cp:lastPrinted>2019-04-22T11:33:00Z</cp:lastPrinted>
  <dcterms:created xsi:type="dcterms:W3CDTF">2019-05-20T10:47:00Z</dcterms:created>
  <dcterms:modified xsi:type="dcterms:W3CDTF">2019-05-20T10:47:00Z</dcterms:modified>
</cp:coreProperties>
</file>